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5C56" w14:textId="0A3FDEA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Vārds Uzvārds</w:t>
      </w:r>
    </w:p>
    <w:p w14:paraId="4F4D6610" w14:textId="76DA54AE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Personas kods</w:t>
      </w:r>
    </w:p>
    <w:p w14:paraId="4CCC6FE8" w14:textId="7777777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Adrese vai E-pasts -</w:t>
      </w:r>
    </w:p>
    <w:p w14:paraId="3B3C0BD7" w14:textId="7777777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Klienta Nr.</w:t>
      </w:r>
    </w:p>
    <w:p w14:paraId="3837101E" w14:textId="77777777" w:rsidR="00266DBB" w:rsidRDefault="00266DBB" w:rsidP="00266DBB">
      <w:pPr>
        <w:jc w:val="right"/>
        <w:rPr>
          <w:rFonts w:ascii="Garamond" w:hAnsi="Garamond"/>
        </w:rPr>
      </w:pPr>
    </w:p>
    <w:p w14:paraId="30EF8DE6" w14:textId="3D8793E4" w:rsidR="00266DBB" w:rsidRDefault="00266DBB" w:rsidP="00266DBB">
      <w:pPr>
        <w:rPr>
          <w:rFonts w:ascii="Garamond" w:hAnsi="Garamond"/>
        </w:rPr>
      </w:pPr>
      <w:r>
        <w:rPr>
          <w:rFonts w:ascii="Garamond" w:hAnsi="Garamond"/>
        </w:rPr>
        <w:t xml:space="preserve">Pilsētā, 2020.gada </w:t>
      </w:r>
      <w:r w:rsidR="001069D7">
        <w:rPr>
          <w:rFonts w:ascii="Garamond" w:hAnsi="Garamond"/>
        </w:rPr>
        <w:t>__.__________</w:t>
      </w:r>
      <w:r>
        <w:rPr>
          <w:rFonts w:ascii="Garamond" w:hAnsi="Garamond"/>
        </w:rPr>
        <w:t xml:space="preserve"> </w:t>
      </w:r>
    </w:p>
    <w:p w14:paraId="63A688B4" w14:textId="77777777" w:rsidR="00266DBB" w:rsidRPr="00266DBB" w:rsidRDefault="00266DBB" w:rsidP="00266DBB">
      <w:pPr>
        <w:jc w:val="right"/>
        <w:rPr>
          <w:rFonts w:ascii="Garamond" w:hAnsi="Garamond"/>
        </w:rPr>
      </w:pPr>
    </w:p>
    <w:p w14:paraId="0D65DE51" w14:textId="77777777" w:rsidR="00266DBB" w:rsidRDefault="00266DBB" w:rsidP="00266DBB">
      <w:pPr>
        <w:jc w:val="center"/>
        <w:rPr>
          <w:rFonts w:ascii="Garamond" w:hAnsi="Garamond"/>
          <w:b/>
          <w:bCs/>
        </w:rPr>
      </w:pPr>
    </w:p>
    <w:p w14:paraId="7483F0A5" w14:textId="4F691560" w:rsidR="00B871D6" w:rsidRDefault="00266DBB" w:rsidP="00266DB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BRĪDINĀJUMS </w:t>
      </w:r>
    </w:p>
    <w:p w14:paraId="79F32F04" w14:textId="015FAB16" w:rsidR="00266DBB" w:rsidRDefault="00266DBB" w:rsidP="00266DBB">
      <w:pPr>
        <w:jc w:val="center"/>
        <w:rPr>
          <w:rFonts w:ascii="Garamond" w:hAnsi="Garamond"/>
          <w:b/>
          <w:bCs/>
        </w:rPr>
      </w:pPr>
    </w:p>
    <w:p w14:paraId="4E331D91" w14:textId="01571D92" w:rsidR="00266DBB" w:rsidRDefault="00266DBB" w:rsidP="00266DB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Par parāda </w:t>
      </w:r>
      <w:r w:rsidR="00BC40F8">
        <w:rPr>
          <w:rFonts w:ascii="Garamond" w:hAnsi="Garamond"/>
          <w:b/>
          <w:bCs/>
        </w:rPr>
        <w:t>piedziņu</w:t>
      </w:r>
    </w:p>
    <w:p w14:paraId="3A930FF2" w14:textId="36D79A32" w:rsidR="00266DBB" w:rsidRDefault="00266DBB" w:rsidP="00266DBB">
      <w:pPr>
        <w:rPr>
          <w:rFonts w:ascii="Garamond" w:hAnsi="Garamond"/>
          <w:b/>
          <w:bCs/>
        </w:rPr>
      </w:pPr>
    </w:p>
    <w:p w14:paraId="08433D7E" w14:textId="0A5B2ED4" w:rsidR="00266DBB" w:rsidRDefault="00266DBB" w:rsidP="00BC40F8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 w:rsidR="00BC40F8">
        <w:rPr>
          <w:rFonts w:ascii="Garamond" w:hAnsi="Garamond"/>
          <w:b/>
          <w:bCs/>
        </w:rPr>
        <w:t xml:space="preserve">.... </w:t>
      </w:r>
      <w:r w:rsidR="00BC40F8">
        <w:rPr>
          <w:rFonts w:ascii="Garamond" w:hAnsi="Garamond"/>
        </w:rPr>
        <w:t xml:space="preserve"> un Vārds Uzvārds starpā 2020. gada __.________ tika noslēgts aizdevuma līgums Nr.__________ . </w:t>
      </w:r>
    </w:p>
    <w:p w14:paraId="67202DE4" w14:textId="3F76DE4C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Līdzēji vienojās, ka aizdevums tiks atgriezts līdz </w:t>
      </w:r>
      <w:proofErr w:type="spellStart"/>
      <w:r>
        <w:rPr>
          <w:rFonts w:ascii="Garamond" w:hAnsi="Garamond"/>
        </w:rPr>
        <w:t>xx.xx.xxxx</w:t>
      </w:r>
      <w:proofErr w:type="spellEnd"/>
      <w:r>
        <w:rPr>
          <w:rFonts w:ascii="Garamond" w:hAnsi="Garamond"/>
        </w:rPr>
        <w:t xml:space="preserve">. Saskaņā ar Aizdevuma līguma Speciālo noteikumu 1.4. un 2.3. punktu Līdzēji vienojās, ka aizdevuma pamatsumma un procenti tiks maksāti reizi mēnesī līdz 15.datumam. </w:t>
      </w:r>
    </w:p>
    <w:p w14:paraId="4E3ACE18" w14:textId="1F940768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Saskaņā ar </w:t>
      </w:r>
      <w:r w:rsidR="001069D7">
        <w:rPr>
          <w:rFonts w:ascii="Garamond" w:hAnsi="Garamond"/>
        </w:rPr>
        <w:t>Speciālo noteikumu 3.punktu Aizņēmējam līdz 15.datumam bija pienākums veikt ikmēneša maksājumu 000,00 EUR apmērā.</w:t>
      </w:r>
    </w:p>
    <w:p w14:paraId="412850C5" w14:textId="208090CB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Līguma Speciālo noteikumu </w:t>
      </w:r>
      <w:r w:rsidR="001069D7">
        <w:rPr>
          <w:rFonts w:ascii="Garamond" w:hAnsi="Garamond"/>
        </w:rPr>
        <w:t>4</w:t>
      </w:r>
      <w:r>
        <w:rPr>
          <w:rFonts w:ascii="Garamond" w:hAnsi="Garamond"/>
        </w:rPr>
        <w:t xml:space="preserve">.1. punktā Līdzēji vienojās, ka par ikmēneša maksājuma kavējumu Aizņēmējs maksās līgumsodu 20,00 EUR apmērā. Līdz ar to papildus ikmēneša </w:t>
      </w:r>
      <w:r w:rsidR="001069D7">
        <w:rPr>
          <w:rFonts w:ascii="Garamond" w:hAnsi="Garamond"/>
        </w:rPr>
        <w:t xml:space="preserve">maksājuma summai Aizņēmējam ir pienākums veikt līgumsoda samaksu 20,00 EUR apmērā. </w:t>
      </w:r>
    </w:p>
    <w:p w14:paraId="7F3F6F71" w14:textId="71EDD9B7" w:rsidR="001069D7" w:rsidRDefault="001069D7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192D4A">
        <w:rPr>
          <w:rFonts w:ascii="Garamond" w:hAnsi="Garamond"/>
        </w:rPr>
        <w:t xml:space="preserve">Aizdevuma līguma Vispārīgo noteikumu 7.3. punkts paredz Aizdevēja tiesības vienpusēji atkāpties no Aizdevuma līguma, ja parāda samaksa tiks kavēta ilgāk par 30 dienām. Tādā gadījumā tiks prasīta visas </w:t>
      </w:r>
      <w:r w:rsidR="00B11E82">
        <w:rPr>
          <w:rFonts w:ascii="Garamond" w:hAnsi="Garamond"/>
        </w:rPr>
        <w:t xml:space="preserve">aizdevuma summas atmaksa un tiks uzsākta parāda piedziņas procedūra. </w:t>
      </w:r>
    </w:p>
    <w:p w14:paraId="4CC62FB3" w14:textId="714AD551" w:rsidR="00B11E82" w:rsidRDefault="00B11E82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Ja ikmēneša aizdevuma summas samaksa ir veikta, tad atvainojamies par šī brīdinājuma nosūtīšanu. </w:t>
      </w:r>
    </w:p>
    <w:p w14:paraId="5EE67C4F" w14:textId="4B3BD484" w:rsidR="00B11E82" w:rsidRDefault="00B11E82" w:rsidP="00BC40F8">
      <w:pPr>
        <w:jc w:val="both"/>
        <w:rPr>
          <w:rFonts w:ascii="Garamond" w:hAnsi="Garamond"/>
        </w:rPr>
      </w:pPr>
    </w:p>
    <w:p w14:paraId="5154A26B" w14:textId="36E7D43D" w:rsidR="00B11E82" w:rsidRDefault="00B11E82" w:rsidP="00BC40F8">
      <w:pPr>
        <w:jc w:val="both"/>
        <w:rPr>
          <w:rFonts w:ascii="Garamond" w:hAnsi="Garamond"/>
        </w:rPr>
      </w:pPr>
    </w:p>
    <w:p w14:paraId="76C5FB2D" w14:textId="2441F771" w:rsidR="00B11E82" w:rsidRDefault="00B11E82" w:rsidP="00BC40F8">
      <w:pPr>
        <w:jc w:val="both"/>
        <w:rPr>
          <w:rFonts w:ascii="Garamond" w:hAnsi="Garamond"/>
        </w:rPr>
      </w:pPr>
    </w:p>
    <w:p w14:paraId="11BE7AE7" w14:textId="537DA305" w:rsidR="00B11E82" w:rsidRDefault="00B11E82" w:rsidP="00BC40F8">
      <w:pPr>
        <w:jc w:val="both"/>
        <w:rPr>
          <w:rFonts w:ascii="Garamond" w:hAnsi="Garamond"/>
        </w:rPr>
      </w:pPr>
    </w:p>
    <w:p w14:paraId="15E3CC03" w14:textId="76373A68" w:rsidR="00B11E82" w:rsidRDefault="00B11E82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Ar cieņu, </w:t>
      </w:r>
    </w:p>
    <w:p w14:paraId="3FC89314" w14:textId="0CBF444E" w:rsidR="00B11E82" w:rsidRDefault="00B11E82" w:rsidP="00BC40F8">
      <w:pPr>
        <w:jc w:val="both"/>
        <w:rPr>
          <w:rFonts w:ascii="Garamond" w:hAnsi="Garamond"/>
        </w:rPr>
      </w:pPr>
    </w:p>
    <w:p w14:paraId="20AC163E" w14:textId="04DDFAF4" w:rsidR="00B11E82" w:rsidRDefault="00B11E82" w:rsidP="00BC40F8">
      <w:pPr>
        <w:jc w:val="both"/>
        <w:rPr>
          <w:rFonts w:ascii="Garamond" w:hAnsi="Garamond"/>
        </w:rPr>
      </w:pPr>
    </w:p>
    <w:p w14:paraId="52F11F7B" w14:textId="3175DF55" w:rsidR="00B11E82" w:rsidRDefault="00B11E82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>Paraksta rekvizīti</w:t>
      </w:r>
    </w:p>
    <w:p w14:paraId="6BAB178C" w14:textId="2F3148E4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BFC4459" w14:textId="6AE5132E" w:rsidR="00D72846" w:rsidRDefault="00D72846" w:rsidP="00D72846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Ja dokuments tiek parakstīts un sūtīts ar drošu elektronisko parakstu</w:t>
      </w:r>
    </w:p>
    <w:p w14:paraId="711DB090" w14:textId="2416C76F" w:rsidR="00D72846" w:rsidRPr="00D72846" w:rsidRDefault="00D72846" w:rsidP="00D7284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Šis dokuments ir parakstīts ar drošu elektronisko parakstu un satur laika zīmogu. </w:t>
      </w:r>
      <w:bookmarkStart w:id="0" w:name="_GoBack"/>
      <w:bookmarkEnd w:id="0"/>
    </w:p>
    <w:sectPr w:rsidR="00D72846" w:rsidRPr="00D72846" w:rsidSect="0058257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B366" w14:textId="77777777" w:rsidR="000C10FA" w:rsidRDefault="000C10FA" w:rsidP="00B11E82">
      <w:r>
        <w:separator/>
      </w:r>
    </w:p>
  </w:endnote>
  <w:endnote w:type="continuationSeparator" w:id="0">
    <w:p w14:paraId="3F61D837" w14:textId="77777777" w:rsidR="000C10FA" w:rsidRDefault="000C10FA" w:rsidP="00B1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96964" w14:textId="77777777" w:rsidR="000C10FA" w:rsidRDefault="000C10FA" w:rsidP="00B11E82">
      <w:r>
        <w:separator/>
      </w:r>
    </w:p>
  </w:footnote>
  <w:footnote w:type="continuationSeparator" w:id="0">
    <w:p w14:paraId="028C2794" w14:textId="77777777" w:rsidR="000C10FA" w:rsidRDefault="000C10FA" w:rsidP="00B1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9F05" w14:textId="76883D6D" w:rsidR="00B11E82" w:rsidRDefault="00B11E82" w:rsidP="00B11E82">
    <w:pPr>
      <w:pStyle w:val="Header"/>
      <w:jc w:val="center"/>
    </w:pPr>
    <w:r>
      <w:t>Aizdevēja rekvizīti un vizuālā identitāte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B"/>
    <w:rsid w:val="000C10FA"/>
    <w:rsid w:val="001069D7"/>
    <w:rsid w:val="00192D4A"/>
    <w:rsid w:val="001C036A"/>
    <w:rsid w:val="00266DBB"/>
    <w:rsid w:val="0058257E"/>
    <w:rsid w:val="0065714F"/>
    <w:rsid w:val="007A009D"/>
    <w:rsid w:val="008A6608"/>
    <w:rsid w:val="00956322"/>
    <w:rsid w:val="00B11E82"/>
    <w:rsid w:val="00BC40F8"/>
    <w:rsid w:val="00D72846"/>
    <w:rsid w:val="00F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B7645D"/>
  <w14:defaultImageDpi w14:val="32767"/>
  <w15:chartTrackingRefBased/>
  <w15:docId w15:val="{359C41E7-BD0A-1B40-A163-794B374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D7"/>
    <w:rPr>
      <w:rFonts w:ascii="Times New Roman" w:hAnsi="Times New Roman" w:cs="Times New Roman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8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8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Volksons</dc:creator>
  <cp:keywords/>
  <dc:description/>
  <cp:lastModifiedBy>Dāvis Volksons</cp:lastModifiedBy>
  <cp:revision>2</cp:revision>
  <dcterms:created xsi:type="dcterms:W3CDTF">2019-11-05T08:27:00Z</dcterms:created>
  <dcterms:modified xsi:type="dcterms:W3CDTF">2019-11-05T09:23:00Z</dcterms:modified>
</cp:coreProperties>
</file>