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0682" w14:textId="77777777" w:rsidR="002D3D72" w:rsidRDefault="002D3D72" w:rsidP="002D3D72">
      <w:pPr>
        <w:rPr>
          <w:rFonts w:ascii="Garamond" w:hAnsi="Garamond"/>
          <w:szCs w:val="32"/>
        </w:rPr>
      </w:pPr>
      <w:r>
        <w:rPr>
          <w:rFonts w:ascii="Garamond" w:hAnsi="Garamond"/>
          <w:szCs w:val="32"/>
        </w:rPr>
        <w:tab/>
      </w:r>
    </w:p>
    <w:p w14:paraId="26C436F1" w14:textId="0E48EF49" w:rsidR="002D3D72" w:rsidRDefault="002D3D72" w:rsidP="002D3D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SALĪDZINĀJUMS</w:t>
      </w:r>
      <w:r w:rsidR="00BA315C">
        <w:rPr>
          <w:rFonts w:ascii="Garamond" w:hAnsi="Garamond"/>
          <w:b/>
        </w:rPr>
        <w:t xml:space="preserve"> JURIDISKĀM FORMĀM_IESPĒJĀM FINANŠU AIZDEVUMU APSAIMNIEKOŠANĀ</w:t>
      </w:r>
    </w:p>
    <w:p w14:paraId="7E8D1EBC" w14:textId="06E107F0" w:rsidR="002D3D72" w:rsidRDefault="002D3D72" w:rsidP="00BA315C">
      <w:pPr>
        <w:rPr>
          <w:rFonts w:ascii="Garamond" w:hAnsi="Garamond"/>
          <w:b/>
        </w:rPr>
      </w:pPr>
    </w:p>
    <w:p w14:paraId="01FA3C90" w14:textId="77777777" w:rsidR="002D3D72" w:rsidRDefault="002D3D72" w:rsidP="002D3D72">
      <w:pPr>
        <w:jc w:val="center"/>
        <w:rPr>
          <w:rFonts w:ascii="Garamond" w:hAnsi="Garamond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538"/>
        <w:gridCol w:w="1722"/>
        <w:gridCol w:w="2552"/>
      </w:tblGrid>
      <w:tr w:rsidR="002D3D72" w14:paraId="17BB4EA4" w14:textId="77777777" w:rsidTr="00812FB7">
        <w:tc>
          <w:tcPr>
            <w:tcW w:w="2518" w:type="dxa"/>
          </w:tcPr>
          <w:p w14:paraId="507C8D72" w14:textId="77777777" w:rsidR="002D3D72" w:rsidRPr="00BA315C" w:rsidRDefault="002D3D72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A315C">
              <w:rPr>
                <w:rFonts w:ascii="Garamond" w:hAnsi="Garamond"/>
                <w:b/>
                <w:sz w:val="20"/>
                <w:szCs w:val="20"/>
              </w:rPr>
              <w:t>Krājaizdevsabiedrība</w:t>
            </w:r>
          </w:p>
        </w:tc>
        <w:tc>
          <w:tcPr>
            <w:tcW w:w="1134" w:type="dxa"/>
          </w:tcPr>
          <w:p w14:paraId="554B3CB5" w14:textId="5ADB7A3F" w:rsidR="002D3D72" w:rsidRPr="00BA315C" w:rsidRDefault="00BA315C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A315C">
              <w:rPr>
                <w:rFonts w:ascii="Garamond" w:hAnsi="Garamond"/>
                <w:b/>
                <w:sz w:val="20"/>
                <w:szCs w:val="20"/>
              </w:rPr>
              <w:t>Komandītsabiedrība</w:t>
            </w:r>
          </w:p>
        </w:tc>
        <w:tc>
          <w:tcPr>
            <w:tcW w:w="1538" w:type="dxa"/>
          </w:tcPr>
          <w:p w14:paraId="4264D3FB" w14:textId="77777777" w:rsidR="002D3D72" w:rsidRPr="00BA315C" w:rsidRDefault="002D3D72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A315C">
              <w:rPr>
                <w:rFonts w:ascii="Garamond" w:hAnsi="Garamond"/>
                <w:b/>
                <w:sz w:val="20"/>
                <w:szCs w:val="20"/>
              </w:rPr>
              <w:t>Aizdevējs</w:t>
            </w:r>
          </w:p>
          <w:p w14:paraId="31251110" w14:textId="77777777" w:rsidR="002D3D72" w:rsidRPr="00BA315C" w:rsidRDefault="002D3D72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760C5439" w14:textId="77777777" w:rsidR="002D3D72" w:rsidRPr="00BA315C" w:rsidRDefault="002D3D72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A315C">
              <w:rPr>
                <w:rFonts w:ascii="Garamond" w:hAnsi="Garamond"/>
                <w:b/>
                <w:sz w:val="20"/>
                <w:szCs w:val="20"/>
              </w:rPr>
              <w:t>Alternatīvo ieguldījumu fonda pārvaldnieks</w:t>
            </w:r>
          </w:p>
        </w:tc>
        <w:tc>
          <w:tcPr>
            <w:tcW w:w="2552" w:type="dxa"/>
          </w:tcPr>
          <w:p w14:paraId="5207FE80" w14:textId="77777777" w:rsidR="002D3D72" w:rsidRPr="00BA315C" w:rsidRDefault="002D3D72" w:rsidP="00A50E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D3D72" w:rsidRPr="00812FB7" w14:paraId="6039273C" w14:textId="77777777" w:rsidTr="00812FB7">
        <w:tc>
          <w:tcPr>
            <w:tcW w:w="2518" w:type="dxa"/>
          </w:tcPr>
          <w:p w14:paraId="07C4B0C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FKTK speciālā licence, 3 mēneši no visu dokumentu saņemšanas</w:t>
            </w:r>
          </w:p>
          <w:p w14:paraId="1FBDF1BF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SIA vai AS (3 gadi)</w:t>
            </w:r>
          </w:p>
        </w:tc>
        <w:tc>
          <w:tcPr>
            <w:tcW w:w="1134" w:type="dxa"/>
          </w:tcPr>
          <w:p w14:paraId="54EFFC1C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UR veidlapu aizpildīšana</w:t>
            </w:r>
          </w:p>
        </w:tc>
        <w:tc>
          <w:tcPr>
            <w:tcW w:w="1538" w:type="dxa"/>
          </w:tcPr>
          <w:p w14:paraId="15A7A23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 xml:space="preserve">SIA vai AS, licence, </w:t>
            </w:r>
          </w:p>
        </w:tc>
        <w:tc>
          <w:tcPr>
            <w:tcW w:w="1722" w:type="dxa"/>
          </w:tcPr>
          <w:p w14:paraId="5B066B2C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AS, licence no FKTK</w:t>
            </w:r>
          </w:p>
        </w:tc>
        <w:tc>
          <w:tcPr>
            <w:tcW w:w="2552" w:type="dxa"/>
          </w:tcPr>
          <w:p w14:paraId="204A5F5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Dibināšana</w:t>
            </w:r>
          </w:p>
        </w:tc>
      </w:tr>
      <w:tr w:rsidR="002D3D72" w:rsidRPr="00812FB7" w14:paraId="055AF6CD" w14:textId="77777777" w:rsidTr="00812FB7">
        <w:tc>
          <w:tcPr>
            <w:tcW w:w="2518" w:type="dxa"/>
          </w:tcPr>
          <w:p w14:paraId="0BA30855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Min. 20 fiziskas personas, varbūt pašvaldība, juridiska persona (ja dalībnieks ar &gt; 50% ir biedrs</w:t>
            </w:r>
          </w:p>
        </w:tc>
        <w:tc>
          <w:tcPr>
            <w:tcW w:w="1134" w:type="dxa"/>
          </w:tcPr>
          <w:p w14:paraId="08836F10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3 personas</w:t>
            </w:r>
          </w:p>
        </w:tc>
        <w:tc>
          <w:tcPr>
            <w:tcW w:w="1538" w:type="dxa"/>
          </w:tcPr>
          <w:p w14:paraId="3548658C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1722" w:type="dxa"/>
          </w:tcPr>
          <w:p w14:paraId="356C703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2552" w:type="dxa"/>
          </w:tcPr>
          <w:p w14:paraId="1C18FAD1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Biedri</w:t>
            </w:r>
          </w:p>
        </w:tc>
      </w:tr>
      <w:tr w:rsidR="002D3D72" w:rsidRPr="00812FB7" w14:paraId="702F4205" w14:textId="77777777" w:rsidTr="00812FB7">
        <w:tc>
          <w:tcPr>
            <w:tcW w:w="2518" w:type="dxa"/>
          </w:tcPr>
          <w:p w14:paraId="0DBAC5E8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2500, 25000 (ja biedrs ir komercsabiedrība, vai lauksaimniecības pakalpojumu kooperatīvā sabiedrība)</w:t>
            </w:r>
          </w:p>
        </w:tc>
        <w:tc>
          <w:tcPr>
            <w:tcW w:w="1134" w:type="dxa"/>
          </w:tcPr>
          <w:p w14:paraId="514707EF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1538" w:type="dxa"/>
          </w:tcPr>
          <w:p w14:paraId="2D082D9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425 000</w:t>
            </w:r>
          </w:p>
        </w:tc>
        <w:tc>
          <w:tcPr>
            <w:tcW w:w="1722" w:type="dxa"/>
          </w:tcPr>
          <w:p w14:paraId="2DC91A6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vismaz 300 000</w:t>
            </w:r>
          </w:p>
        </w:tc>
        <w:tc>
          <w:tcPr>
            <w:tcW w:w="2552" w:type="dxa"/>
          </w:tcPr>
          <w:p w14:paraId="1706852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Pamatkapitāls</w:t>
            </w:r>
          </w:p>
        </w:tc>
      </w:tr>
      <w:tr w:rsidR="002D3D72" w:rsidRPr="00812FB7" w14:paraId="58B20CB5" w14:textId="77777777" w:rsidTr="00812FB7">
        <w:tc>
          <w:tcPr>
            <w:tcW w:w="2518" w:type="dxa"/>
          </w:tcPr>
          <w:p w14:paraId="6004A8A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FKTK</w:t>
            </w:r>
          </w:p>
        </w:tc>
        <w:tc>
          <w:tcPr>
            <w:tcW w:w="1134" w:type="dxa"/>
          </w:tcPr>
          <w:p w14:paraId="2DC64191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1538" w:type="dxa"/>
          </w:tcPr>
          <w:p w14:paraId="29CE350A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PTAC</w:t>
            </w:r>
          </w:p>
        </w:tc>
        <w:tc>
          <w:tcPr>
            <w:tcW w:w="1722" w:type="dxa"/>
          </w:tcPr>
          <w:p w14:paraId="66D5808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FKTK</w:t>
            </w:r>
          </w:p>
        </w:tc>
        <w:tc>
          <w:tcPr>
            <w:tcW w:w="2552" w:type="dxa"/>
          </w:tcPr>
          <w:p w14:paraId="27B15261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Uzraudzība</w:t>
            </w:r>
          </w:p>
        </w:tc>
      </w:tr>
      <w:tr w:rsidR="002D3D72" w:rsidRPr="00812FB7" w14:paraId="42396C79" w14:textId="77777777" w:rsidTr="00812FB7">
        <w:tc>
          <w:tcPr>
            <w:tcW w:w="2518" w:type="dxa"/>
          </w:tcPr>
          <w:p w14:paraId="419E61CE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Minimālā dibināšanas kapitāla iemaksa ?</w:t>
            </w:r>
          </w:p>
        </w:tc>
        <w:tc>
          <w:tcPr>
            <w:tcW w:w="1134" w:type="dxa"/>
          </w:tcPr>
          <w:p w14:paraId="741B04CF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1538" w:type="dxa"/>
          </w:tcPr>
          <w:p w14:paraId="4B946565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71 140</w:t>
            </w:r>
          </w:p>
        </w:tc>
        <w:tc>
          <w:tcPr>
            <w:tcW w:w="1722" w:type="dxa"/>
          </w:tcPr>
          <w:p w14:paraId="1702B89F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2552" w:type="dxa"/>
          </w:tcPr>
          <w:p w14:paraId="5E7178F0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Valsts nodeva</w:t>
            </w:r>
          </w:p>
        </w:tc>
      </w:tr>
      <w:tr w:rsidR="002D3D72" w:rsidRPr="00812FB7" w14:paraId="6DA176A7" w14:textId="77777777" w:rsidTr="00812FB7">
        <w:tc>
          <w:tcPr>
            <w:tcW w:w="2518" w:type="dxa"/>
          </w:tcPr>
          <w:p w14:paraId="30033D4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Apstiprina FKTK - padomi, valdi un revīzijas komisiju (var aicināt uz pārrunām)</w:t>
            </w:r>
          </w:p>
          <w:p w14:paraId="07523558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Jābūt kredītkomitejai</w:t>
            </w:r>
          </w:p>
        </w:tc>
        <w:tc>
          <w:tcPr>
            <w:tcW w:w="1134" w:type="dxa"/>
          </w:tcPr>
          <w:p w14:paraId="77D52A10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Dibinātāji</w:t>
            </w:r>
          </w:p>
        </w:tc>
        <w:tc>
          <w:tcPr>
            <w:tcW w:w="1538" w:type="dxa"/>
          </w:tcPr>
          <w:p w14:paraId="47BB916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Izvērtē PTAC</w:t>
            </w:r>
          </w:p>
          <w:p w14:paraId="01C55A4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Izziņas par administratīvo vai kriminālo sodāmību;</w:t>
            </w:r>
          </w:p>
          <w:p w14:paraId="0B2460E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DA67057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FKTK, dažādi nosacījumi atkarībā no ieguldāmo līdzekļu lieluma</w:t>
            </w:r>
          </w:p>
        </w:tc>
        <w:tc>
          <w:tcPr>
            <w:tcW w:w="2552" w:type="dxa"/>
          </w:tcPr>
          <w:p w14:paraId="45306BB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 xml:space="preserve">Amatpersonas </w:t>
            </w:r>
          </w:p>
        </w:tc>
      </w:tr>
      <w:tr w:rsidR="002D3D72" w:rsidRPr="00812FB7" w14:paraId="7CFD98C2" w14:textId="77777777" w:rsidTr="00812FB7">
        <w:tc>
          <w:tcPr>
            <w:tcW w:w="2518" w:type="dxa"/>
          </w:tcPr>
          <w:p w14:paraId="6651D01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Jāprasa atļauja FKTK</w:t>
            </w:r>
          </w:p>
        </w:tc>
        <w:tc>
          <w:tcPr>
            <w:tcW w:w="1134" w:type="dxa"/>
          </w:tcPr>
          <w:p w14:paraId="6BA9D4A8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ierobežota</w:t>
            </w:r>
          </w:p>
        </w:tc>
        <w:tc>
          <w:tcPr>
            <w:tcW w:w="1538" w:type="dxa"/>
          </w:tcPr>
          <w:p w14:paraId="6D500EF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ierobežota</w:t>
            </w:r>
          </w:p>
        </w:tc>
        <w:tc>
          <w:tcPr>
            <w:tcW w:w="1722" w:type="dxa"/>
          </w:tcPr>
          <w:p w14:paraId="335BF7B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ierobežota</w:t>
            </w:r>
          </w:p>
        </w:tc>
        <w:tc>
          <w:tcPr>
            <w:tcW w:w="2552" w:type="dxa"/>
          </w:tcPr>
          <w:p w14:paraId="6A3B38C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Aizdevumu sniegšana juridiskām personām</w:t>
            </w:r>
          </w:p>
        </w:tc>
      </w:tr>
      <w:tr w:rsidR="002D3D72" w:rsidRPr="00812FB7" w14:paraId="112049C0" w14:textId="77777777" w:rsidTr="00812FB7">
        <w:tc>
          <w:tcPr>
            <w:tcW w:w="2518" w:type="dxa"/>
          </w:tcPr>
          <w:p w14:paraId="27DA375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798A285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4439CD9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722" w:type="dxa"/>
          </w:tcPr>
          <w:p w14:paraId="7890369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4F8A8BC1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Kapitāla pietiekamības kritērijs</w:t>
            </w:r>
          </w:p>
        </w:tc>
      </w:tr>
      <w:tr w:rsidR="002D3D72" w:rsidRPr="00812FB7" w14:paraId="17F6EDD5" w14:textId="77777777" w:rsidTr="00812FB7">
        <w:tc>
          <w:tcPr>
            <w:tcW w:w="2518" w:type="dxa"/>
          </w:tcPr>
          <w:p w14:paraId="1EBA0E0A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2B94D7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79DD4157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722" w:type="dxa"/>
          </w:tcPr>
          <w:p w14:paraId="38209D8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5647B4F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Noguldījumu reģistrs</w:t>
            </w:r>
          </w:p>
        </w:tc>
      </w:tr>
      <w:tr w:rsidR="002D3D72" w:rsidRPr="00812FB7" w14:paraId="5459B2AD" w14:textId="77777777" w:rsidTr="00812FB7">
        <w:tc>
          <w:tcPr>
            <w:tcW w:w="2518" w:type="dxa"/>
          </w:tcPr>
          <w:p w14:paraId="770EC66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Tikai biedriem</w:t>
            </w:r>
          </w:p>
        </w:tc>
        <w:tc>
          <w:tcPr>
            <w:tcW w:w="1134" w:type="dxa"/>
          </w:tcPr>
          <w:p w14:paraId="0CDDC525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ierobežota</w:t>
            </w:r>
          </w:p>
        </w:tc>
        <w:tc>
          <w:tcPr>
            <w:tcW w:w="1538" w:type="dxa"/>
          </w:tcPr>
          <w:p w14:paraId="32E0D59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Regulējums tikai attiecībā uz fiziskām personām</w:t>
            </w:r>
          </w:p>
        </w:tc>
        <w:tc>
          <w:tcPr>
            <w:tcW w:w="1722" w:type="dxa"/>
          </w:tcPr>
          <w:p w14:paraId="766FB23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Nav noteikts</w:t>
            </w:r>
          </w:p>
        </w:tc>
        <w:tc>
          <w:tcPr>
            <w:tcW w:w="2552" w:type="dxa"/>
          </w:tcPr>
          <w:p w14:paraId="3614BB1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Aizdevumu izsniegšana</w:t>
            </w:r>
          </w:p>
        </w:tc>
      </w:tr>
      <w:tr w:rsidR="002D3D72" w:rsidRPr="00812FB7" w14:paraId="3092AA7D" w14:textId="77777777" w:rsidTr="00812FB7">
        <w:tc>
          <w:tcPr>
            <w:tcW w:w="2518" w:type="dxa"/>
          </w:tcPr>
          <w:p w14:paraId="10286A7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Jāsaskaņo ar FKTK, administratīvais process</w:t>
            </w:r>
          </w:p>
        </w:tc>
        <w:tc>
          <w:tcPr>
            <w:tcW w:w="1134" w:type="dxa"/>
          </w:tcPr>
          <w:p w14:paraId="79894C57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2342A223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722" w:type="dxa"/>
          </w:tcPr>
          <w:p w14:paraId="4E52EE5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5E8F0A80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Jaunu finanšu pakalpojumu sniegšana</w:t>
            </w:r>
          </w:p>
        </w:tc>
      </w:tr>
      <w:tr w:rsidR="002D3D72" w:rsidRPr="00812FB7" w14:paraId="5DE8DB0D" w14:textId="77777777" w:rsidTr="00812FB7">
        <w:tc>
          <w:tcPr>
            <w:tcW w:w="2518" w:type="dxa"/>
          </w:tcPr>
          <w:p w14:paraId="05A35D0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73459F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5E6C27B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722" w:type="dxa"/>
          </w:tcPr>
          <w:p w14:paraId="763C0F7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Jāsaskaņo ar FKTK</w:t>
            </w:r>
          </w:p>
        </w:tc>
        <w:tc>
          <w:tcPr>
            <w:tcW w:w="2552" w:type="dxa"/>
          </w:tcPr>
          <w:p w14:paraId="1F106FE1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Ierobežojumi attiecībā uz ārpakalpojumiem</w:t>
            </w:r>
          </w:p>
          <w:p w14:paraId="54A0D298" w14:textId="77777777" w:rsidR="00BA315C" w:rsidRPr="00812FB7" w:rsidRDefault="00BA315C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92A115B" w14:textId="77777777" w:rsidR="00BA315C" w:rsidRPr="00812FB7" w:rsidRDefault="00BA315C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D3D72" w:rsidRPr="00812FB7" w14:paraId="1BA727F0" w14:textId="77777777" w:rsidTr="00812FB7">
        <w:tc>
          <w:tcPr>
            <w:tcW w:w="2518" w:type="dxa"/>
          </w:tcPr>
          <w:p w14:paraId="49285977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0,0333 % no vidējā aktīvu apjoma ceturksnī FKTK</w:t>
            </w:r>
          </w:p>
        </w:tc>
        <w:tc>
          <w:tcPr>
            <w:tcW w:w="1134" w:type="dxa"/>
          </w:tcPr>
          <w:p w14:paraId="2BFCF89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22DA2C00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14 225 PTAC</w:t>
            </w:r>
          </w:p>
        </w:tc>
        <w:tc>
          <w:tcPr>
            <w:tcW w:w="1722" w:type="dxa"/>
          </w:tcPr>
          <w:p w14:paraId="26D6BFB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38BBF27A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Maksājumi FKTK nodrošināšanai</w:t>
            </w:r>
          </w:p>
          <w:p w14:paraId="1D520352" w14:textId="77777777" w:rsidR="00BA315C" w:rsidRPr="00812FB7" w:rsidRDefault="00BA315C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E5621D3" w14:textId="77777777" w:rsidR="00BA315C" w:rsidRPr="00812FB7" w:rsidRDefault="00BA315C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78670EE" w14:textId="77777777" w:rsidR="00BA315C" w:rsidRPr="00812FB7" w:rsidRDefault="00BA315C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D3D72" w:rsidRPr="00812FB7" w14:paraId="3F9B0EBD" w14:textId="77777777" w:rsidTr="00812FB7">
        <w:tc>
          <w:tcPr>
            <w:tcW w:w="2518" w:type="dxa"/>
          </w:tcPr>
          <w:p w14:paraId="76B3F4F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70CA365E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Vēlama, bet nav noteikta, revidents.</w:t>
            </w:r>
          </w:p>
        </w:tc>
        <w:tc>
          <w:tcPr>
            <w:tcW w:w="1538" w:type="dxa"/>
          </w:tcPr>
          <w:p w14:paraId="1894B7A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  <w:p w14:paraId="1C562CC1" w14:textId="6DCE8774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+ kārtība kādā</w:t>
            </w:r>
            <w:r w:rsidR="00B85CE2" w:rsidRPr="00812FB7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812FB7">
              <w:rPr>
                <w:rFonts w:ascii="Garamond" w:hAnsi="Garamond"/>
                <w:b/>
                <w:sz w:val="16"/>
                <w:szCs w:val="16"/>
              </w:rPr>
              <w:t>izvērtē spēju atmaksāt aizdevumu;</w:t>
            </w:r>
          </w:p>
          <w:p w14:paraId="30FFAC99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+ pat. sūdzību izskatīšanas kārtība</w:t>
            </w:r>
          </w:p>
          <w:p w14:paraId="5B8D442B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+AML kārtība</w:t>
            </w:r>
          </w:p>
        </w:tc>
        <w:tc>
          <w:tcPr>
            <w:tcW w:w="1722" w:type="dxa"/>
          </w:tcPr>
          <w:p w14:paraId="557D169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2552" w:type="dxa"/>
          </w:tcPr>
          <w:p w14:paraId="3AD95B94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Iekšējā kontroles sistēma</w:t>
            </w:r>
          </w:p>
        </w:tc>
      </w:tr>
      <w:tr w:rsidR="002D3D72" w:rsidRPr="00812FB7" w14:paraId="19A0C70F" w14:textId="77777777" w:rsidTr="00812FB7">
        <w:tc>
          <w:tcPr>
            <w:tcW w:w="2518" w:type="dxa"/>
          </w:tcPr>
          <w:p w14:paraId="3A91378F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700D4D0D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4951DF56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1722" w:type="dxa"/>
          </w:tcPr>
          <w:p w14:paraId="64F1CA9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2AF52532" w14:textId="77777777" w:rsidR="002D3D72" w:rsidRPr="00812FB7" w:rsidRDefault="002D3D72" w:rsidP="00A50EF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12FB7">
              <w:rPr>
                <w:rFonts w:ascii="Garamond" w:hAnsi="Garamond"/>
                <w:b/>
                <w:sz w:val="16"/>
                <w:szCs w:val="16"/>
              </w:rPr>
              <w:t>Dalība kredītu reģistrā</w:t>
            </w:r>
          </w:p>
        </w:tc>
      </w:tr>
    </w:tbl>
    <w:p w14:paraId="48014066" w14:textId="77777777" w:rsidR="002D3D72" w:rsidRPr="00812FB7" w:rsidRDefault="002D3D72" w:rsidP="002D3D72">
      <w:pPr>
        <w:jc w:val="center"/>
        <w:rPr>
          <w:rFonts w:ascii="Garamond" w:hAnsi="Garamond"/>
          <w:b/>
          <w:sz w:val="16"/>
          <w:szCs w:val="16"/>
        </w:rPr>
      </w:pPr>
    </w:p>
    <w:p w14:paraId="73105A80" w14:textId="77777777" w:rsidR="002D3D72" w:rsidRPr="00812FB7" w:rsidRDefault="002D3D72" w:rsidP="002D3D72">
      <w:pPr>
        <w:rPr>
          <w:sz w:val="16"/>
          <w:szCs w:val="16"/>
        </w:rPr>
      </w:pPr>
    </w:p>
    <w:p w14:paraId="17BE7FDA" w14:textId="7A9A415B" w:rsidR="00EA2774" w:rsidRPr="00812FB7" w:rsidRDefault="00333C89" w:rsidP="00EA2774">
      <w:pPr>
        <w:jc w:val="both"/>
        <w:rPr>
          <w:rFonts w:ascii="Garamond" w:hAnsi="Garamond"/>
          <w:b/>
          <w:sz w:val="20"/>
          <w:szCs w:val="20"/>
        </w:rPr>
      </w:pPr>
      <w:r w:rsidRPr="00812FB7">
        <w:rPr>
          <w:rFonts w:ascii="Garamond" w:hAnsi="Garamond"/>
          <w:b/>
          <w:sz w:val="20"/>
          <w:szCs w:val="20"/>
        </w:rPr>
        <w:t>Sagatavoja:</w:t>
      </w:r>
    </w:p>
    <w:p w14:paraId="0ACA41FD" w14:textId="75690992" w:rsidR="00333C89" w:rsidRPr="00812FB7" w:rsidRDefault="00333C89" w:rsidP="00EA2774">
      <w:pPr>
        <w:jc w:val="both"/>
        <w:rPr>
          <w:rFonts w:ascii="Garamond" w:hAnsi="Garamond"/>
          <w:b/>
          <w:sz w:val="20"/>
          <w:szCs w:val="20"/>
        </w:rPr>
      </w:pPr>
      <w:r w:rsidRPr="00812FB7">
        <w:rPr>
          <w:rFonts w:ascii="Garamond" w:hAnsi="Garamond"/>
          <w:b/>
          <w:sz w:val="20"/>
          <w:szCs w:val="20"/>
        </w:rPr>
        <w:t>Dāvis Volksons</w:t>
      </w:r>
    </w:p>
    <w:p w14:paraId="4962FBF7" w14:textId="77777777" w:rsidR="00333C89" w:rsidRPr="00812FB7" w:rsidRDefault="00333C89" w:rsidP="00EA2774">
      <w:pPr>
        <w:jc w:val="both"/>
        <w:rPr>
          <w:rFonts w:ascii="Garamond" w:hAnsi="Garamond"/>
          <w:b/>
          <w:sz w:val="20"/>
          <w:szCs w:val="20"/>
        </w:rPr>
      </w:pPr>
    </w:p>
    <w:p w14:paraId="59A113E2" w14:textId="45B4E038" w:rsidR="00333C89" w:rsidRPr="00812FB7" w:rsidRDefault="00B85CE2" w:rsidP="00EA2774">
      <w:pPr>
        <w:jc w:val="both"/>
        <w:rPr>
          <w:rFonts w:ascii="Garamond" w:hAnsi="Garamond"/>
          <w:b/>
          <w:sz w:val="20"/>
          <w:szCs w:val="20"/>
        </w:rPr>
      </w:pPr>
      <w:r w:rsidRPr="00812FB7">
        <w:rPr>
          <w:rFonts w:ascii="Garamond" w:hAnsi="Garamond"/>
          <w:b/>
          <w:sz w:val="20"/>
          <w:szCs w:val="20"/>
        </w:rPr>
        <w:t>06.11.2019.</w:t>
      </w:r>
      <w:bookmarkStart w:id="0" w:name="_GoBack"/>
      <w:bookmarkEnd w:id="0"/>
    </w:p>
    <w:sectPr w:rsidR="00333C89" w:rsidRPr="00812FB7" w:rsidSect="00AB0E16"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9D7C" w14:textId="77777777" w:rsidR="005858B4" w:rsidRDefault="005858B4" w:rsidP="00AB0E16">
      <w:r>
        <w:separator/>
      </w:r>
    </w:p>
  </w:endnote>
  <w:endnote w:type="continuationSeparator" w:id="0">
    <w:p w14:paraId="45BD0C05" w14:textId="77777777" w:rsidR="005858B4" w:rsidRDefault="005858B4" w:rsidP="00AB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9B70" w14:textId="77777777" w:rsidR="005858B4" w:rsidRDefault="005858B4" w:rsidP="00AB0E16">
      <w:r>
        <w:separator/>
      </w:r>
    </w:p>
  </w:footnote>
  <w:footnote w:type="continuationSeparator" w:id="0">
    <w:p w14:paraId="7145F6F1" w14:textId="77777777" w:rsidR="005858B4" w:rsidRDefault="005858B4" w:rsidP="00AB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B76D2" w14:textId="77777777" w:rsidR="00285E83" w:rsidRPr="00BA2DB7" w:rsidRDefault="00285E83" w:rsidP="00285E83">
    <w:pPr>
      <w:pStyle w:val="NoSpacing"/>
      <w:jc w:val="center"/>
      <w:rPr>
        <w:rStyle w:val="BookTitle"/>
        <w:rFonts w:ascii="Garamond" w:hAnsi="Garamond"/>
        <w:b w:val="0"/>
        <w:sz w:val="44"/>
        <w:szCs w:val="44"/>
      </w:rPr>
    </w:pPr>
    <w:r w:rsidRPr="00BA2DB7">
      <w:rPr>
        <w:rStyle w:val="BookTitle"/>
        <w:rFonts w:ascii="Garamond" w:hAnsi="Garamond"/>
        <w:b w:val="0"/>
        <w:sz w:val="44"/>
        <w:szCs w:val="44"/>
      </w:rPr>
      <w:t>Zvērināts advokāts</w:t>
    </w:r>
  </w:p>
  <w:p w14:paraId="214A2A5C" w14:textId="77777777" w:rsidR="00285E83" w:rsidRDefault="00285E83" w:rsidP="00285E83">
    <w:pPr>
      <w:pStyle w:val="Title"/>
      <w:jc w:val="center"/>
      <w:rPr>
        <w:rStyle w:val="BookTitle"/>
        <w:rFonts w:ascii="Garamond" w:hAnsi="Garamond"/>
        <w:sz w:val="44"/>
        <w:szCs w:val="44"/>
      </w:rPr>
    </w:pPr>
    <w:r w:rsidRPr="00BA2DB7">
      <w:rPr>
        <w:rStyle w:val="BookTitle"/>
        <w:rFonts w:ascii="Garamond" w:hAnsi="Garamond"/>
        <w:sz w:val="44"/>
        <w:szCs w:val="44"/>
      </w:rPr>
      <w:t>Dāvis Volksons</w:t>
    </w:r>
  </w:p>
  <w:p w14:paraId="3547DD9F" w14:textId="77777777" w:rsidR="00285E83" w:rsidRPr="00BA2DB7" w:rsidRDefault="00285E83" w:rsidP="00285E83">
    <w:pPr>
      <w:jc w:val="center"/>
    </w:pPr>
    <w:r w:rsidRPr="00BA2DB7">
      <w:rPr>
        <w:sz w:val="20"/>
      </w:rPr>
      <w:t>Brīvības gatve 209-1, Rīga, LV-1039, mob. 264</w:t>
    </w:r>
    <w:r>
      <w:rPr>
        <w:sz w:val="20"/>
      </w:rPr>
      <w:t>32924, e-pasts: davis@volksons.lv</w:t>
    </w:r>
  </w:p>
  <w:p w14:paraId="210DDA35" w14:textId="77777777" w:rsidR="00285E83" w:rsidRPr="001A1C19" w:rsidRDefault="00285E83" w:rsidP="00285E83">
    <w:pPr>
      <w:pStyle w:val="NoSpacing"/>
      <w:jc w:val="center"/>
      <w:rPr>
        <w:rStyle w:val="BookTitle"/>
        <w:rFonts w:ascii="Bookman Old Style" w:hAnsi="Bookman Old Style"/>
        <w:sz w:val="32"/>
        <w:szCs w:val="32"/>
      </w:rPr>
    </w:pPr>
    <w:r>
      <w:rPr>
        <w:rFonts w:ascii="Bookman Old Style" w:hAnsi="Bookman Old Style"/>
        <w:b/>
        <w:bCs/>
        <w:smallCaps/>
        <w:noProof/>
        <w:spacing w:val="5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8D4A2" wp14:editId="5582193A">
              <wp:simplePos x="0" y="0"/>
              <wp:positionH relativeFrom="column">
                <wp:posOffset>10160</wp:posOffset>
              </wp:positionH>
              <wp:positionV relativeFrom="paragraph">
                <wp:posOffset>97155</wp:posOffset>
              </wp:positionV>
              <wp:extent cx="5255895" cy="635"/>
              <wp:effectExtent l="0" t="19050" r="20955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8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8pt;margin-top:7.65pt;width:413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" strokecolor="black [3213]" strokeweight="3pt">
              <v:shadow color="#243f60" opacity=".5" offset="1pt"/>
            </v:shape>
          </w:pict>
        </mc:Fallback>
      </mc:AlternateContent>
    </w:r>
  </w:p>
  <w:p w14:paraId="2FAD35B7" w14:textId="77777777" w:rsidR="00285E83" w:rsidRDefault="00285E83" w:rsidP="00285E8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CE1A" w14:textId="77777777" w:rsidR="000E780C" w:rsidRPr="00BA2DB7" w:rsidRDefault="000E780C" w:rsidP="00AB0E16">
    <w:pPr>
      <w:pStyle w:val="NoSpacing"/>
      <w:jc w:val="center"/>
      <w:rPr>
        <w:rStyle w:val="BookTitle"/>
        <w:rFonts w:ascii="Garamond" w:hAnsi="Garamond"/>
        <w:b w:val="0"/>
        <w:sz w:val="44"/>
        <w:szCs w:val="44"/>
      </w:rPr>
    </w:pPr>
    <w:r w:rsidRPr="00BA2DB7">
      <w:rPr>
        <w:rStyle w:val="BookTitle"/>
        <w:rFonts w:ascii="Garamond" w:hAnsi="Garamond"/>
        <w:b w:val="0"/>
        <w:sz w:val="44"/>
        <w:szCs w:val="44"/>
      </w:rPr>
      <w:t>Z</w:t>
    </w:r>
    <w:r w:rsidR="00057047" w:rsidRPr="00BA2DB7">
      <w:rPr>
        <w:rStyle w:val="BookTitle"/>
        <w:rFonts w:ascii="Garamond" w:hAnsi="Garamond"/>
        <w:b w:val="0"/>
        <w:sz w:val="44"/>
        <w:szCs w:val="44"/>
      </w:rPr>
      <w:t>vē</w:t>
    </w:r>
    <w:r w:rsidRPr="00BA2DB7">
      <w:rPr>
        <w:rStyle w:val="BookTitle"/>
        <w:rFonts w:ascii="Garamond" w:hAnsi="Garamond"/>
        <w:b w:val="0"/>
        <w:sz w:val="44"/>
        <w:szCs w:val="44"/>
      </w:rPr>
      <w:t>rināts advokāts</w:t>
    </w:r>
  </w:p>
  <w:p w14:paraId="0ABCD028" w14:textId="4D583C0B" w:rsidR="00A216A8" w:rsidRDefault="00057047" w:rsidP="00BA2DB7">
    <w:pPr>
      <w:pStyle w:val="Title"/>
      <w:jc w:val="center"/>
      <w:rPr>
        <w:rStyle w:val="BookTitle"/>
        <w:rFonts w:ascii="Garamond" w:hAnsi="Garamond"/>
        <w:sz w:val="44"/>
        <w:szCs w:val="44"/>
      </w:rPr>
    </w:pPr>
    <w:r w:rsidRPr="00BA2DB7">
      <w:rPr>
        <w:rStyle w:val="BookTitle"/>
        <w:rFonts w:ascii="Garamond" w:hAnsi="Garamond"/>
        <w:sz w:val="44"/>
        <w:szCs w:val="44"/>
      </w:rPr>
      <w:t>Dā</w:t>
    </w:r>
    <w:r w:rsidR="000E780C" w:rsidRPr="00BA2DB7">
      <w:rPr>
        <w:rStyle w:val="BookTitle"/>
        <w:rFonts w:ascii="Garamond" w:hAnsi="Garamond"/>
        <w:sz w:val="44"/>
        <w:szCs w:val="44"/>
      </w:rPr>
      <w:t>vis Volksons</w:t>
    </w:r>
  </w:p>
  <w:p w14:paraId="4D04411F" w14:textId="3DF7DD59" w:rsidR="00BA2DB7" w:rsidRPr="00BA2DB7" w:rsidRDefault="00BA2DB7" w:rsidP="00BA2DB7">
    <w:pPr>
      <w:jc w:val="center"/>
    </w:pPr>
    <w:r w:rsidRPr="00BA2DB7">
      <w:rPr>
        <w:sz w:val="20"/>
      </w:rPr>
      <w:t>Brīvības gatve 209-1, Rīga, LV-1039, mob. 264</w:t>
    </w:r>
    <w:r w:rsidR="00EA2774">
      <w:rPr>
        <w:sz w:val="20"/>
      </w:rPr>
      <w:t>32924, e-pasts: davis@volksons.lv</w:t>
    </w:r>
  </w:p>
  <w:p w14:paraId="151F64CE" w14:textId="77CE1268" w:rsidR="000E780C" w:rsidRPr="001A1C19" w:rsidRDefault="0083375F" w:rsidP="00AB0E16">
    <w:pPr>
      <w:pStyle w:val="NoSpacing"/>
      <w:jc w:val="center"/>
      <w:rPr>
        <w:rStyle w:val="BookTitle"/>
        <w:rFonts w:ascii="Bookman Old Style" w:hAnsi="Bookman Old Style"/>
        <w:sz w:val="32"/>
        <w:szCs w:val="32"/>
      </w:rPr>
    </w:pPr>
    <w:r>
      <w:rPr>
        <w:rFonts w:ascii="Bookman Old Style" w:hAnsi="Bookman Old Style"/>
        <w:b/>
        <w:bCs/>
        <w:smallCaps/>
        <w:noProof/>
        <w:spacing w:val="5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CBAB6" wp14:editId="6AD7E120">
              <wp:simplePos x="0" y="0"/>
              <wp:positionH relativeFrom="column">
                <wp:posOffset>10160</wp:posOffset>
              </wp:positionH>
              <wp:positionV relativeFrom="paragraph">
                <wp:posOffset>97155</wp:posOffset>
              </wp:positionV>
              <wp:extent cx="5255895" cy="635"/>
              <wp:effectExtent l="0" t="19050" r="2095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8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A86D4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8pt;margin-top:7.65pt;width:413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" strokecolor="black [3213]" strokeweight="3pt">
              <v:shadow color="#243f60" opacity=".5" offset="1pt"/>
            </v:shape>
          </w:pict>
        </mc:Fallback>
      </mc:AlternateContent>
    </w:r>
  </w:p>
  <w:p w14:paraId="706ADC7E" w14:textId="77777777" w:rsidR="000E780C" w:rsidRDefault="000E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AD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677A8"/>
    <w:multiLevelType w:val="hybridMultilevel"/>
    <w:tmpl w:val="AB5680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3B30"/>
    <w:multiLevelType w:val="hybridMultilevel"/>
    <w:tmpl w:val="4FD87142"/>
    <w:lvl w:ilvl="0" w:tplc="ABE850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F5"/>
    <w:rsid w:val="00004F47"/>
    <w:rsid w:val="0001136E"/>
    <w:rsid w:val="0005240B"/>
    <w:rsid w:val="00052CD4"/>
    <w:rsid w:val="00057047"/>
    <w:rsid w:val="00057D03"/>
    <w:rsid w:val="000762ED"/>
    <w:rsid w:val="000776C4"/>
    <w:rsid w:val="000A77C0"/>
    <w:rsid w:val="000C090A"/>
    <w:rsid w:val="000C5783"/>
    <w:rsid w:val="000E780C"/>
    <w:rsid w:val="000F3F8F"/>
    <w:rsid w:val="001227E8"/>
    <w:rsid w:val="0012699E"/>
    <w:rsid w:val="001344ED"/>
    <w:rsid w:val="00171ED2"/>
    <w:rsid w:val="00172555"/>
    <w:rsid w:val="00183C16"/>
    <w:rsid w:val="001A122C"/>
    <w:rsid w:val="001C06E1"/>
    <w:rsid w:val="001D5B66"/>
    <w:rsid w:val="001E2AFF"/>
    <w:rsid w:val="001F6ABE"/>
    <w:rsid w:val="002247C5"/>
    <w:rsid w:val="00230A57"/>
    <w:rsid w:val="00237310"/>
    <w:rsid w:val="0024168E"/>
    <w:rsid w:val="002478C5"/>
    <w:rsid w:val="0027296D"/>
    <w:rsid w:val="00285E83"/>
    <w:rsid w:val="002A1854"/>
    <w:rsid w:val="002A581E"/>
    <w:rsid w:val="002A715A"/>
    <w:rsid w:val="002B4F85"/>
    <w:rsid w:val="002D3D72"/>
    <w:rsid w:val="002D63E8"/>
    <w:rsid w:val="002E0427"/>
    <w:rsid w:val="002F6F29"/>
    <w:rsid w:val="00313A4D"/>
    <w:rsid w:val="00320E6D"/>
    <w:rsid w:val="003216E7"/>
    <w:rsid w:val="00333C89"/>
    <w:rsid w:val="00336A33"/>
    <w:rsid w:val="003453AD"/>
    <w:rsid w:val="00363394"/>
    <w:rsid w:val="003707FE"/>
    <w:rsid w:val="00376E40"/>
    <w:rsid w:val="00382B5F"/>
    <w:rsid w:val="00385192"/>
    <w:rsid w:val="00391F62"/>
    <w:rsid w:val="003931D6"/>
    <w:rsid w:val="00394587"/>
    <w:rsid w:val="003958CB"/>
    <w:rsid w:val="00395CE5"/>
    <w:rsid w:val="0039648D"/>
    <w:rsid w:val="003A2678"/>
    <w:rsid w:val="003A4C78"/>
    <w:rsid w:val="003B3BD6"/>
    <w:rsid w:val="003B3C77"/>
    <w:rsid w:val="003B4284"/>
    <w:rsid w:val="003C06D3"/>
    <w:rsid w:val="00406252"/>
    <w:rsid w:val="0040668F"/>
    <w:rsid w:val="00433F9D"/>
    <w:rsid w:val="0044672A"/>
    <w:rsid w:val="00460033"/>
    <w:rsid w:val="00470642"/>
    <w:rsid w:val="00470A66"/>
    <w:rsid w:val="00475707"/>
    <w:rsid w:val="00495C05"/>
    <w:rsid w:val="004A1734"/>
    <w:rsid w:val="004A2098"/>
    <w:rsid w:val="004B2AB1"/>
    <w:rsid w:val="004B3E0F"/>
    <w:rsid w:val="004C1343"/>
    <w:rsid w:val="004C1C2A"/>
    <w:rsid w:val="00501808"/>
    <w:rsid w:val="00501B35"/>
    <w:rsid w:val="00510F40"/>
    <w:rsid w:val="0052308C"/>
    <w:rsid w:val="005421C1"/>
    <w:rsid w:val="005435CF"/>
    <w:rsid w:val="00551EDA"/>
    <w:rsid w:val="0055467F"/>
    <w:rsid w:val="005651FA"/>
    <w:rsid w:val="00571BDA"/>
    <w:rsid w:val="005746BC"/>
    <w:rsid w:val="0058473A"/>
    <w:rsid w:val="005858B4"/>
    <w:rsid w:val="00587525"/>
    <w:rsid w:val="005953BE"/>
    <w:rsid w:val="005A2526"/>
    <w:rsid w:val="005A56AF"/>
    <w:rsid w:val="005C6E06"/>
    <w:rsid w:val="005C7A20"/>
    <w:rsid w:val="005D78D0"/>
    <w:rsid w:val="005E31B6"/>
    <w:rsid w:val="005E356F"/>
    <w:rsid w:val="005F56D3"/>
    <w:rsid w:val="005F5A6E"/>
    <w:rsid w:val="00615919"/>
    <w:rsid w:val="00626CB7"/>
    <w:rsid w:val="00635CE9"/>
    <w:rsid w:val="006366AC"/>
    <w:rsid w:val="006564AA"/>
    <w:rsid w:val="00673137"/>
    <w:rsid w:val="006752A4"/>
    <w:rsid w:val="00675A12"/>
    <w:rsid w:val="00683304"/>
    <w:rsid w:val="00691FB5"/>
    <w:rsid w:val="00693167"/>
    <w:rsid w:val="006954C1"/>
    <w:rsid w:val="00697D62"/>
    <w:rsid w:val="006E1F3B"/>
    <w:rsid w:val="006F075D"/>
    <w:rsid w:val="00753185"/>
    <w:rsid w:val="007619ED"/>
    <w:rsid w:val="00767E16"/>
    <w:rsid w:val="00772C19"/>
    <w:rsid w:val="0078580E"/>
    <w:rsid w:val="00785C04"/>
    <w:rsid w:val="00791D6A"/>
    <w:rsid w:val="007A4DDE"/>
    <w:rsid w:val="007B70DE"/>
    <w:rsid w:val="007C3353"/>
    <w:rsid w:val="007D446B"/>
    <w:rsid w:val="007E21F5"/>
    <w:rsid w:val="007F1FCC"/>
    <w:rsid w:val="008015F5"/>
    <w:rsid w:val="00805338"/>
    <w:rsid w:val="00812FB7"/>
    <w:rsid w:val="0083375F"/>
    <w:rsid w:val="00856842"/>
    <w:rsid w:val="00882B9F"/>
    <w:rsid w:val="00893B3A"/>
    <w:rsid w:val="0089618E"/>
    <w:rsid w:val="008B3B62"/>
    <w:rsid w:val="008B7516"/>
    <w:rsid w:val="008C0E5B"/>
    <w:rsid w:val="008E3745"/>
    <w:rsid w:val="008E5E3D"/>
    <w:rsid w:val="008F1B62"/>
    <w:rsid w:val="0090073B"/>
    <w:rsid w:val="00902F51"/>
    <w:rsid w:val="0090654A"/>
    <w:rsid w:val="00931509"/>
    <w:rsid w:val="00932F86"/>
    <w:rsid w:val="00936C34"/>
    <w:rsid w:val="00937D70"/>
    <w:rsid w:val="009835CD"/>
    <w:rsid w:val="009A7542"/>
    <w:rsid w:val="009B2214"/>
    <w:rsid w:val="009B3357"/>
    <w:rsid w:val="009B5354"/>
    <w:rsid w:val="009B70EB"/>
    <w:rsid w:val="009C1A6E"/>
    <w:rsid w:val="009F104B"/>
    <w:rsid w:val="00A0319A"/>
    <w:rsid w:val="00A1399F"/>
    <w:rsid w:val="00A172F5"/>
    <w:rsid w:val="00A20466"/>
    <w:rsid w:val="00A216A8"/>
    <w:rsid w:val="00A22B34"/>
    <w:rsid w:val="00A26568"/>
    <w:rsid w:val="00A32A43"/>
    <w:rsid w:val="00A35F05"/>
    <w:rsid w:val="00A655C7"/>
    <w:rsid w:val="00A76E42"/>
    <w:rsid w:val="00A778A5"/>
    <w:rsid w:val="00A844D5"/>
    <w:rsid w:val="00AA4E68"/>
    <w:rsid w:val="00AB0E16"/>
    <w:rsid w:val="00AB1CE0"/>
    <w:rsid w:val="00AB61F4"/>
    <w:rsid w:val="00AC5753"/>
    <w:rsid w:val="00AE0FA1"/>
    <w:rsid w:val="00AF019A"/>
    <w:rsid w:val="00AF77F9"/>
    <w:rsid w:val="00B23C6D"/>
    <w:rsid w:val="00B26704"/>
    <w:rsid w:val="00B33F30"/>
    <w:rsid w:val="00B56A71"/>
    <w:rsid w:val="00B85CE2"/>
    <w:rsid w:val="00B9580C"/>
    <w:rsid w:val="00BA09CF"/>
    <w:rsid w:val="00BA2DB7"/>
    <w:rsid w:val="00BA315C"/>
    <w:rsid w:val="00BA3203"/>
    <w:rsid w:val="00BA7671"/>
    <w:rsid w:val="00BA7CAA"/>
    <w:rsid w:val="00BE34F5"/>
    <w:rsid w:val="00BF302E"/>
    <w:rsid w:val="00C10169"/>
    <w:rsid w:val="00C26335"/>
    <w:rsid w:val="00C316C3"/>
    <w:rsid w:val="00C32640"/>
    <w:rsid w:val="00C33687"/>
    <w:rsid w:val="00CC4CD7"/>
    <w:rsid w:val="00CC50FE"/>
    <w:rsid w:val="00CD4B8D"/>
    <w:rsid w:val="00CE348E"/>
    <w:rsid w:val="00CF5817"/>
    <w:rsid w:val="00CF69F9"/>
    <w:rsid w:val="00D04B6F"/>
    <w:rsid w:val="00D13763"/>
    <w:rsid w:val="00D1534E"/>
    <w:rsid w:val="00D15A38"/>
    <w:rsid w:val="00D415BC"/>
    <w:rsid w:val="00D45D57"/>
    <w:rsid w:val="00D50084"/>
    <w:rsid w:val="00D71506"/>
    <w:rsid w:val="00D872D0"/>
    <w:rsid w:val="00D91095"/>
    <w:rsid w:val="00DA1FC7"/>
    <w:rsid w:val="00DA6E80"/>
    <w:rsid w:val="00DC558F"/>
    <w:rsid w:val="00DD2C01"/>
    <w:rsid w:val="00DD627F"/>
    <w:rsid w:val="00DE7A29"/>
    <w:rsid w:val="00DF6EB6"/>
    <w:rsid w:val="00E36593"/>
    <w:rsid w:val="00E47825"/>
    <w:rsid w:val="00E64E32"/>
    <w:rsid w:val="00E676A0"/>
    <w:rsid w:val="00E70AC2"/>
    <w:rsid w:val="00E7679E"/>
    <w:rsid w:val="00E86747"/>
    <w:rsid w:val="00EA2774"/>
    <w:rsid w:val="00EA4C44"/>
    <w:rsid w:val="00EB2755"/>
    <w:rsid w:val="00EB5332"/>
    <w:rsid w:val="00EC0D71"/>
    <w:rsid w:val="00ED1E9A"/>
    <w:rsid w:val="00ED2DDB"/>
    <w:rsid w:val="00ED442D"/>
    <w:rsid w:val="00EE3EAB"/>
    <w:rsid w:val="00EE4E63"/>
    <w:rsid w:val="00EF4CEC"/>
    <w:rsid w:val="00F053C2"/>
    <w:rsid w:val="00F233C8"/>
    <w:rsid w:val="00F2539F"/>
    <w:rsid w:val="00F42D8D"/>
    <w:rsid w:val="00F43B3F"/>
    <w:rsid w:val="00F4550B"/>
    <w:rsid w:val="00F4696B"/>
    <w:rsid w:val="00F57339"/>
    <w:rsid w:val="00F82A6E"/>
    <w:rsid w:val="00F86B39"/>
    <w:rsid w:val="00F93CCA"/>
    <w:rsid w:val="00FB25F4"/>
    <w:rsid w:val="00FD10B1"/>
    <w:rsid w:val="00FD2090"/>
    <w:rsid w:val="00FD7628"/>
    <w:rsid w:val="00FE0212"/>
    <w:rsid w:val="00FF1EE3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6B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6A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0E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0E16"/>
    <w:rPr>
      <w:sz w:val="24"/>
      <w:szCs w:val="24"/>
    </w:rPr>
  </w:style>
  <w:style w:type="paragraph" w:styleId="Footer">
    <w:name w:val="footer"/>
    <w:basedOn w:val="Normal"/>
    <w:link w:val="FooterChar"/>
    <w:rsid w:val="00AB0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B0E16"/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B0E16"/>
    <w:rPr>
      <w:b/>
      <w:bCs/>
      <w:smallCaps/>
      <w:spacing w:val="5"/>
    </w:rPr>
  </w:style>
  <w:style w:type="paragraph" w:styleId="NoSpacing">
    <w:name w:val="No Spacing"/>
    <w:uiPriority w:val="1"/>
    <w:qFormat/>
    <w:rsid w:val="00AB0E16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semiHidden/>
    <w:unhideWhenUsed/>
    <w:rsid w:val="00A03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319A"/>
    <w:rPr>
      <w:rFonts w:ascii="Segoe UI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next w:val="Normal"/>
    <w:link w:val="TitleChar"/>
    <w:qFormat/>
    <w:rsid w:val="00BA2D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A2DB7"/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lv-LV"/>
    </w:rPr>
  </w:style>
  <w:style w:type="paragraph" w:styleId="ListParagraph">
    <w:name w:val="List Paragraph"/>
    <w:basedOn w:val="Normal"/>
    <w:uiPriority w:val="72"/>
    <w:rsid w:val="00EA2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6A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0E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0E16"/>
    <w:rPr>
      <w:sz w:val="24"/>
      <w:szCs w:val="24"/>
    </w:rPr>
  </w:style>
  <w:style w:type="paragraph" w:styleId="Footer">
    <w:name w:val="footer"/>
    <w:basedOn w:val="Normal"/>
    <w:link w:val="FooterChar"/>
    <w:rsid w:val="00AB0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B0E16"/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B0E16"/>
    <w:rPr>
      <w:b/>
      <w:bCs/>
      <w:smallCaps/>
      <w:spacing w:val="5"/>
    </w:rPr>
  </w:style>
  <w:style w:type="paragraph" w:styleId="NoSpacing">
    <w:name w:val="No Spacing"/>
    <w:uiPriority w:val="1"/>
    <w:qFormat/>
    <w:rsid w:val="00AB0E16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semiHidden/>
    <w:unhideWhenUsed/>
    <w:rsid w:val="00A03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319A"/>
    <w:rPr>
      <w:rFonts w:ascii="Segoe UI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next w:val="Normal"/>
    <w:link w:val="TitleChar"/>
    <w:qFormat/>
    <w:rsid w:val="00BA2D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A2DB7"/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lv-LV"/>
    </w:rPr>
  </w:style>
  <w:style w:type="paragraph" w:styleId="ListParagraph">
    <w:name w:val="List Paragraph"/>
    <w:basedOn w:val="Normal"/>
    <w:uiPriority w:val="72"/>
    <w:rsid w:val="00EA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Rēķins Nr</vt:lpstr>
      <vt:lpstr>Rēķins Nr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Rēķins Nr</dc:title>
  <dc:creator>User</dc:creator>
  <cp:lastModifiedBy>User</cp:lastModifiedBy>
  <cp:revision>3</cp:revision>
  <cp:lastPrinted>2014-11-11T07:52:00Z</cp:lastPrinted>
  <dcterms:created xsi:type="dcterms:W3CDTF">2020-09-01T15:36:00Z</dcterms:created>
  <dcterms:modified xsi:type="dcterms:W3CDTF">2020-09-01T15:37:00Z</dcterms:modified>
</cp:coreProperties>
</file>